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5009C8" w:rsidRDefault="005009C8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176C26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6C26" w:rsidRPr="00B21F85" w:rsidRDefault="00176C2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6C26" w:rsidRPr="00FD48F2" w:rsidRDefault="00176C26" w:rsidP="00433D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340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C26" w:rsidRPr="00FD48F2" w:rsidRDefault="00176C26" w:rsidP="00433D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พันธุศาสตร์เบื้องต้น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6C26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6C2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แสงทอง พงษ์เจริญกิต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E96D5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160B" w:rsidRDefault="00176C26" w:rsidP="00176C2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ภาคบรรยาย ผศ. ดร.</w:t>
            </w:r>
            <w:r w:rsidR="00433DD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616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วราภรณ์ แสงทอง </w:t>
            </w:r>
          </w:p>
          <w:p w:rsidR="0086160B" w:rsidRDefault="0086160B" w:rsidP="00176C2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ผศ. ทุเรียน ทาเจริญ</w:t>
            </w:r>
          </w:p>
          <w:p w:rsidR="0086160B" w:rsidRDefault="0086160B" w:rsidP="00176C2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ผศ. ดร. แสงทอง พง์เจริญกิต</w:t>
            </w:r>
          </w:p>
          <w:p w:rsidR="00870669" w:rsidRDefault="0086160B" w:rsidP="00176C2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ผศ. ดร. ช่อทิพา สกูลสิงหาโรจน์ </w:t>
            </w:r>
          </w:p>
          <w:p w:rsidR="00BA595A" w:rsidRPr="00B21F85" w:rsidRDefault="00BA595A" w:rsidP="00176C2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   อาจารย์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อุดม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96D5F" w:rsidRPr="00B21F85" w:rsidTr="00E96D5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6D5F" w:rsidRPr="00B21F85" w:rsidRDefault="00E96D5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D5F" w:rsidRPr="00B21F85" w:rsidRDefault="00E96D5F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6D5F" w:rsidRDefault="00E96D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ภาคปฏิบัติ ผศ. ดร.  วราภรณ์ แสงทอง      </w:t>
            </w:r>
            <w:r w:rsidR="00480A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4, 14</w:t>
            </w:r>
          </w:p>
          <w:p w:rsidR="00E96D5F" w:rsidRDefault="00BA595A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             </w:t>
            </w:r>
            <w:r w:rsidR="00E96D5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ทุเรียน ทาเจริญ</w:t>
            </w:r>
            <w:r w:rsidR="00E96D5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     </w:t>
            </w:r>
            <w:r w:rsidR="00E96D5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</w:t>
            </w:r>
            <w:r w:rsidR="00480A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E96D5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6</w:t>
            </w:r>
            <w:r w:rsidR="00E96D5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,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8, 9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,</w:t>
            </w:r>
            <w:r w:rsidR="00E96D5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11</w:t>
            </w:r>
            <w:r w:rsidR="002411D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="002411D9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และ 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17</w:t>
            </w:r>
          </w:p>
          <w:p w:rsidR="00E96D5F" w:rsidRDefault="00E96D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ผศ. ดร. แสงทอง พง์เจริญกิต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480A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3, 20</w:t>
            </w:r>
          </w:p>
          <w:p w:rsidR="00E96D5F" w:rsidRDefault="00E96D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    ผศ. ดร. ช่อทิพา สกูลสิงหาโรจน์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กลุ่ม </w:t>
            </w:r>
            <w:r w:rsidR="00480A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12, 15</w:t>
            </w:r>
          </w:p>
          <w:p w:rsidR="00E96D5F" w:rsidRDefault="00E96D5F" w:rsidP="002411D9">
            <w:pPr>
              <w:rPr>
                <w:rFonts w:ascii="TH SarabunPSK" w:hAnsi="TH SarabunPSK" w:cs="TH SarabunPSK" w:hint="cs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             </w:t>
            </w:r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อาจารย์ ดร. สุภารัตน์ </w:t>
            </w:r>
            <w:proofErr w:type="spellStart"/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ลีธนัช</w:t>
            </w:r>
            <w:proofErr w:type="spellEnd"/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อุดม</w:t>
            </w:r>
            <w:r w:rsidR="00480A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A595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กลุ่ม</w:t>
            </w:r>
            <w:r w:rsidR="00480A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5, 10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,</w:t>
            </w:r>
            <w:r w:rsidR="00480AC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13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="00480A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และ 19</w:t>
            </w:r>
          </w:p>
          <w:p w:rsidR="00480AC3" w:rsidRPr="002411D9" w:rsidRDefault="00480AC3" w:rsidP="002411D9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             อาจารย์เจตศรัณย์ สุวรรณธานี     กลุ่ม 7, 16, 18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480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E96D5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96D5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411D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800"/>
        <w:gridCol w:w="1440"/>
        <w:gridCol w:w="3962"/>
      </w:tblGrid>
      <w:tr w:rsidR="00870669" w:rsidRPr="00B21F85">
        <w:tc>
          <w:tcPr>
            <w:tcW w:w="10080" w:type="dxa"/>
            <w:gridSpan w:val="4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933C6C">
        <w:trPr>
          <w:trHeight w:val="1315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ภาคบรรยาย</w:t>
            </w:r>
          </w:p>
        </w:tc>
        <w:tc>
          <w:tcPr>
            <w:tcW w:w="1800" w:type="dxa"/>
          </w:tcPr>
          <w:p w:rsidR="00870669" w:rsidRPr="00933C6C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440" w:type="dxa"/>
          </w:tcPr>
          <w:p w:rsidR="00870669" w:rsidRPr="00933C6C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3962" w:type="dxa"/>
          </w:tcPr>
          <w:p w:rsidR="00870669" w:rsidRPr="00B21F85" w:rsidRDefault="00933C6C" w:rsidP="00933C6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</w:p>
        </w:tc>
        <w:tc>
          <w:tcPr>
            <w:tcW w:w="1800" w:type="dxa"/>
          </w:tcPr>
          <w:p w:rsidR="00870669" w:rsidRPr="00933C6C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3962" w:type="dxa"/>
          </w:tcPr>
          <w:p w:rsidR="00870669" w:rsidRPr="00B21F85" w:rsidRDefault="00933C6C" w:rsidP="00933C6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33C6C" w:rsidRDefault="00FE27E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27E9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  <w:r w:rsidR="00933C6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933C6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การสอนทั้งภาคบรรยายและภาคปฏิบัติ หากเป็นวันหยุดราชการ ผู้สอนจะนัดสอนเพิ่มเติมทำให้สอนครบทุกหัวข้อ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5B2079" w:rsidRDefault="005B207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E96D5F" w:rsidRDefault="00FE27E9" w:rsidP="004017DD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FE27E9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rtl/>
                <w:cs/>
                <w:lang w:bidi="th-TH"/>
              </w:rPr>
              <w:t>-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27E9">
              <w:rPr>
                <w:rFonts w:ascii="TH SarabunPSK" w:hAnsi="TH SarabunPSK" w:cs="TH SarabunPSK" w:hint="cs"/>
                <w:color w:val="000000"/>
                <w:sz w:val="32"/>
                <w:szCs w:val="32"/>
                <w:u w:val="dotted"/>
                <w:cs/>
                <w:lang w:bidi="th-TH"/>
              </w:rPr>
              <w:t>สังเกตจากพฤติกรรมในการตอบคำถามและการทำแบบฝึกหัด</w:t>
            </w:r>
          </w:p>
        </w:tc>
        <w:tc>
          <w:tcPr>
            <w:tcW w:w="2520" w:type="dxa"/>
            <w:shd w:val="clear" w:color="auto" w:fill="auto"/>
          </w:tcPr>
          <w:p w:rsidR="005B2079" w:rsidRPr="002411D9" w:rsidRDefault="005B2079" w:rsidP="004017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6</w:t>
            </w:r>
            <w:r w:rsidR="00A90C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(12</w:t>
            </w:r>
            <w:r w:rsidR="00CD5DA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%)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มีเกรดเฉลี่ย มากกว่า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3.00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5B2079" w:rsidRPr="005B2079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20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376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D5DA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(67.7%)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B20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มีเกรดเฉลี่ย</w:t>
            </w:r>
            <w:r w:rsidR="005B207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B207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2.00-2.99</w:t>
            </w:r>
          </w:p>
          <w:p w:rsidR="004017DD" w:rsidRDefault="005B2079" w:rsidP="00A90CA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กลุ่มคนอ่อน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110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( </w:t>
            </w:r>
            <w:r w:rsidR="00CD5DA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19.8%)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มีเกรดเฉลี่ย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น้อยกว่า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2.00</w:t>
            </w:r>
          </w:p>
          <w:p w:rsidR="00AB5A9B" w:rsidRPr="005B2079" w:rsidRDefault="00AB5A9B" w:rsidP="00A90CA8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กลุ่มคนอ่อนมาก จำนวน</w:t>
            </w:r>
            <w:r w:rsidR="00CD5DA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3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คน</w:t>
            </w:r>
            <w:r w:rsidR="00CD5D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CD5DA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(0.5%)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มีเกรดเฉลี่ยน้อยกว่า 1.00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FE27E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 และการอ่าน</w:t>
            </w:r>
          </w:p>
        </w:tc>
        <w:tc>
          <w:tcPr>
            <w:tcW w:w="1980" w:type="dxa"/>
            <w:shd w:val="clear" w:color="auto" w:fill="auto"/>
          </w:tcPr>
          <w:p w:rsidR="00FE27E9" w:rsidRDefault="00FE27E9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FE27E9" w:rsidRDefault="00FE27E9" w:rsidP="004017DD">
            <w:pPr>
              <w:rPr>
                <w:rFonts w:ascii="TH SarabunPSK" w:hAnsi="TH SarabunPSK"/>
                <w:color w:val="000000"/>
                <w:sz w:val="32"/>
                <w:szCs w:val="32"/>
                <w:u w:val="dotted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FE27E9">
              <w:rPr>
                <w:rFonts w:ascii="TH SarabunPSK" w:hAnsi="TH SarabunPSK" w:cs="TH SarabunPSK" w:hint="cs"/>
                <w:color w:val="000000"/>
                <w:sz w:val="32"/>
                <w:szCs w:val="32"/>
                <w:u w:val="dotted"/>
                <w:cs/>
                <w:lang w:bidi="th-TH"/>
              </w:rPr>
              <w:t>การให้ทำแบบฝึกหัด และการซักถามท้ายชั่วโมงเรียนภาคปฏิบัติ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C123CC" w:rsidRDefault="00C123C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B2079" w:rsidRPr="00B21F85" w:rsidRDefault="005B207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8F2B86" w:rsidRPr="008F2B86" w:rsidTr="00B65EBC">
        <w:trPr>
          <w:cantSplit/>
        </w:trPr>
        <w:tc>
          <w:tcPr>
            <w:tcW w:w="10080" w:type="dxa"/>
            <w:gridSpan w:val="6"/>
          </w:tcPr>
          <w:p w:rsidR="004017DD" w:rsidRPr="008F2B86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8F2B86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8F2B86" w:rsidRPr="008F2B8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8F2B86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F2B86" w:rsidRPr="008F2B8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8F2B8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8F2B8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F2B86" w:rsidRPr="008F2B86" w:rsidTr="00C123CC">
        <w:trPr>
          <w:cantSplit/>
          <w:trHeight w:val="3451"/>
        </w:trPr>
        <w:tc>
          <w:tcPr>
            <w:tcW w:w="1800" w:type="dxa"/>
          </w:tcPr>
          <w:p w:rsidR="005746A5" w:rsidRPr="00CD5DA8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(Demonstration)</w:t>
            </w:r>
          </w:p>
          <w:p w:rsidR="005746A5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5746A5" w:rsidRPr="008F2B86" w:rsidRDefault="004606DA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6" type="#_x0000_t32" style="position:absolute;margin-left:43.5pt;margin-top:14.45pt;width:0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 w:rsidR="00C46CCF"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8F2B86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(Collaborative – Cooperative Learning)</w:t>
            </w:r>
          </w:p>
          <w:p w:rsidR="005746A5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3A3C27" w:rsidRPr="008F2B86" w:rsidRDefault="00C46CCF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8F2B86" w:rsidRDefault="003A3C27" w:rsidP="005746A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</w:tc>
        <w:tc>
          <w:tcPr>
            <w:tcW w:w="1801" w:type="dxa"/>
            <w:shd w:val="clear" w:color="auto" w:fill="auto"/>
          </w:tcPr>
          <w:p w:rsidR="00C46CCF" w:rsidRPr="008F2B86" w:rsidRDefault="00C46CCF" w:rsidP="00C46CC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46CCF" w:rsidRPr="008F2B86" w:rsidRDefault="00C46CCF" w:rsidP="00C46CC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5746A5" w:rsidRPr="008F2B86" w:rsidRDefault="00C46CCF" w:rsidP="00C46C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5746A5" w:rsidRPr="008F2B86" w:rsidRDefault="00933C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8F2B8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8F2B8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F2B86" w:rsidRPr="008F2B86" w:rsidTr="0068043A">
        <w:trPr>
          <w:cantSplit/>
          <w:trHeight w:val="386"/>
        </w:trPr>
        <w:tc>
          <w:tcPr>
            <w:tcW w:w="1800" w:type="dxa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8F2B86" w:rsidRDefault="00C526BB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FF0143" w:rsidRPr="008F2B86" w:rsidRDefault="00C526BB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526BB" w:rsidRPr="008F2B86" w:rsidRDefault="00C526BB" w:rsidP="00C526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26BB" w:rsidRPr="008F2B86" w:rsidRDefault="00C526BB" w:rsidP="00C526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FF0143" w:rsidRPr="008F2B86" w:rsidRDefault="00C526BB" w:rsidP="00C526B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FF0143" w:rsidRPr="008F2B86" w:rsidRDefault="006C2091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8F2B86" w:rsidRDefault="006C209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นักศึกษาไม่สนใจเรียนในห้อง </w:t>
            </w:r>
          </w:p>
        </w:tc>
      </w:tr>
      <w:tr w:rsidR="008F2B86" w:rsidRPr="008F2B86" w:rsidTr="003A3C27">
        <w:trPr>
          <w:cantSplit/>
          <w:trHeight w:val="386"/>
        </w:trPr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3A3C27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6343CE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3A3C27" w:rsidRPr="008F2B86" w:rsidRDefault="006343C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8F2B8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3A3C27" w:rsidRPr="008F2B86" w:rsidRDefault="003A3C27" w:rsidP="00B65E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6343CE" w:rsidRPr="008F2B86" w:rsidRDefault="006343CE" w:rsidP="006343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6343CE" w:rsidRPr="008F2B86" w:rsidRDefault="006343CE" w:rsidP="006343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3A3C27" w:rsidRPr="008F2B86" w:rsidRDefault="006343CE" w:rsidP="006343C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3A3C27" w:rsidRPr="008F2B86" w:rsidRDefault="00933C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F2B86" w:rsidRPr="008F2B86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F2B86" w:rsidRPr="008F2B8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8F2B8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F2B86" w:rsidRPr="008F2B86" w:rsidTr="0068043A">
        <w:trPr>
          <w:cantSplit/>
          <w:trHeight w:val="386"/>
        </w:trPr>
        <w:tc>
          <w:tcPr>
            <w:tcW w:w="1800" w:type="dxa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FF0143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33C6C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FF0143" w:rsidRPr="008F2B86" w:rsidRDefault="00933C6C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FF0143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33C6C" w:rsidRPr="008F2B86" w:rsidRDefault="00933C6C" w:rsidP="00933C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933C6C" w:rsidRPr="008F2B86" w:rsidRDefault="00933C6C" w:rsidP="00933C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FF0143" w:rsidRPr="008F2B86" w:rsidRDefault="00933C6C" w:rsidP="00933C6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8F2B86" w:rsidRDefault="00933C6C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8F2B8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F2B86" w:rsidRPr="008F2B86" w:rsidTr="003A3C27">
        <w:trPr>
          <w:cantSplit/>
          <w:trHeight w:val="386"/>
        </w:trPr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8F2B86" w:rsidRDefault="00145695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3A3C27" w:rsidRPr="008F2B86" w:rsidRDefault="00145695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145695" w:rsidRPr="008F2B86" w:rsidRDefault="004606DA" w:rsidP="00B65EBC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4606DA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145695" w:rsidRPr="008F2B8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145695" w:rsidRPr="008F2B86" w:rsidRDefault="00145695" w:rsidP="00B65EBC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3A3C27" w:rsidRPr="008F2B86" w:rsidRDefault="00145695" w:rsidP="00B65EBC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8F2B8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3A3C27" w:rsidRPr="008F2B86" w:rsidRDefault="003A3C27" w:rsidP="00145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8F2B86" w:rsidRDefault="0014569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145695" w:rsidRPr="008F2B86" w:rsidRDefault="00145695" w:rsidP="001456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3A3C27" w:rsidRPr="008F2B86" w:rsidRDefault="00145695" w:rsidP="0014569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3A3C27" w:rsidRPr="008F2B86" w:rsidRDefault="00933C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8F2B8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33C6C" w:rsidRPr="00B21F85" w:rsidRDefault="00933C6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C2091" w:rsidRDefault="006C2091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6C209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ปัญหาที่พบ คือนักศึกษาเข้าห้องเรียนแต่ไม่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สนใจเรียน อาจจะต้องใช้เริ่มเนื้อหาประยุกติ์ก่อนทฤษฎี และอาจจะต้องทำบทเรียนอิเล็กทรอนิกส์ให้นักศึกษาเข้าถึงเนื้อหาเมื่อต้องการ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6C2091" w:rsidRDefault="006C209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C123CC">
      <w:pPr>
        <w:rPr>
          <w:lang w:bidi="th-TH"/>
        </w:rPr>
      </w:pPr>
    </w:p>
    <w:p w:rsidR="00C123CC" w:rsidRDefault="00C123CC" w:rsidP="00C123CC">
      <w:pPr>
        <w:rPr>
          <w:lang w:bidi="th-TH"/>
        </w:rPr>
      </w:pPr>
    </w:p>
    <w:p w:rsidR="00C123CC" w:rsidRDefault="00C123CC" w:rsidP="00C123CC">
      <w:pPr>
        <w:rPr>
          <w:lang w:bidi="th-TH"/>
        </w:rPr>
      </w:pPr>
    </w:p>
    <w:p w:rsidR="00C123CC" w:rsidRPr="00C123CC" w:rsidRDefault="00C123CC" w:rsidP="00C123CC">
      <w:pPr>
        <w:rPr>
          <w:lang w:bidi="th-TH"/>
        </w:rPr>
      </w:pPr>
    </w:p>
    <w:p w:rsidR="006C2091" w:rsidRDefault="006C209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D5DA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556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D5DA8" w:rsidP="008F6DF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553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D5DA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</w:t>
            </w:r>
            <w:r w:rsidR="00CD5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CD5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19.8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17.4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23.9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CD5DA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D5DA8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10064" w:rsidP="0047440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4403" w:rsidRPr="00474403" w:rsidRDefault="00CD5DA8" w:rsidP="004744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  &gt; 83, B+ =75-82, B=67-74, C+=59-66, C= 53-58, D+ = 47-52, D = 40-46</w:t>
            </w:r>
            <w:r w:rsidR="00474403" w:rsidRPr="004744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74403" w:rsidRPr="0047440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="00474403" w:rsidRPr="00474403">
              <w:rPr>
                <w:rFonts w:ascii="TH SarabunPSK" w:hAnsi="TH SarabunPSK" w:cs="TH SarabunPSK"/>
                <w:sz w:val="32"/>
                <w:szCs w:val="32"/>
              </w:rPr>
              <w:t>F &lt;40</w:t>
            </w:r>
          </w:p>
          <w:p w:rsidR="00474403" w:rsidRPr="00B21F85" w:rsidRDefault="0047440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C2091" w:rsidRDefault="006C2091" w:rsidP="006C2091">
            <w:pPr>
              <w:ind w:left="74"/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  <w:lang w:val="en-US" w:bidi="th-TH"/>
              </w:rPr>
            </w:pPr>
            <w:r w:rsidRPr="008F2B86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C2091" w:rsidRDefault="008F2B86" w:rsidP="006C2091">
            <w:pPr>
              <w:ind w:left="74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  <w:lang w:val="en-US" w:bidi="th-TH"/>
              </w:rPr>
            </w:pPr>
            <w:r w:rsidRPr="008F2B86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8F2B8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8F2B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A90CA8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A90CA8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8F2B8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F2B8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C2091" w:rsidRDefault="006C20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091" w:rsidRDefault="006C20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74403" w:rsidRDefault="0047440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58085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7440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รายละเอียดของ</w:t>
            </w: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เมื่อนักศึกษามีข้อสงสัย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นักศึกษามาพบเพื่อขอดูรายละเอียดคะแนน และยอมรับกับผลการประเมิน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85B97" w:rsidRDefault="00585B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B97" w:rsidRDefault="00585B9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7440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61CF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การวิจัยการปรับปรุงพันธุ์ข้าวเหนียวจากพันธุ์ข้าวเจ้าพันธุ์ดีด้วยการคัดเลือกด้วยเครื่องหมายโมเลกุล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นักศึกษาเข้าใจความแตกต่างระหว่างลักษณะเชิงคุณภาพและลักษณะเชิงปริมาณมากขึ้น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Default="00CA7F68" w:rsidP="00585B97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</w:p>
          <w:p w:rsidR="00585B97" w:rsidRPr="00585B97" w:rsidRDefault="00474403" w:rsidP="00585B9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</w:t>
            </w:r>
            <w:r w:rsidR="00585B97" w:rsidRPr="00585B9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B21F85" w:rsidTr="0047440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906" w:rsidRDefault="00CA7F68" w:rsidP="00585B97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585B97" w:rsidRPr="00585B97" w:rsidRDefault="00474403" w:rsidP="00585B9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 </w:t>
            </w:r>
            <w:r w:rsidR="00585B97" w:rsidRPr="00585B9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B21F85" w:rsidTr="0047440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7440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การใช้ภาพเคลื่อนไหวที่ใช้คำบรรยายเป็นภาษาอังกฤษ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1CF9" w:rsidRDefault="00461CF9" w:rsidP="00461C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คาดว่านักศึกษาจะสามารถจดจำคำศัพย์ที่เกี่ยวข้องกับเนื้อหา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ได้บ้างล็กน้อย</w:t>
            </w:r>
          </w:p>
        </w:tc>
      </w:tr>
      <w:tr w:rsidR="00D13906" w:rsidRPr="00B21F85" w:rsidTr="0047440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585B97" w:rsidRDefault="0047440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Style w:val="PageNumber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85B97" w:rsidRPr="00585B97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D13906" w:rsidRPr="00B21F85" w:rsidTr="0047440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585B9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585B97" w:rsidRPr="00474403" w:rsidRDefault="00474403" w:rsidP="00585B9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85B97" w:rsidRPr="0047440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85B97" w:rsidRDefault="00585B97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1CF9" w:rsidRDefault="00461CF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1CF9" w:rsidRDefault="00461CF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1CF9" w:rsidRPr="00B21F85" w:rsidRDefault="00461CF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lastRenderedPageBreak/>
        <w:t xml:space="preserve">หมวดที่ </w:t>
      </w:r>
      <w:r w:rsidR="00CA7F68"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4</w:t>
      </w:r>
      <w:r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1CF9" w:rsidRDefault="00A90C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การใช้ห้องเรียนต่อจากรายวิชาอื่น ที่สอนเกินเวลา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A90CA8" w:rsidP="00A90C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</w:t>
            </w:r>
            <w:r w:rsid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ในการสอนที่น้อยลง</w:t>
            </w:r>
            <w:r w:rsidR="00461C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A90CA8" w:rsidP="00A90C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A90CA8" w:rsidP="00A90C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 xml:space="preserve">หมวดที่ </w:t>
      </w:r>
      <w:r w:rsidR="00CA7F68"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5</w:t>
      </w:r>
      <w:r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90CA8" w:rsidRDefault="00A90CA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90CA8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น่าจะแบ่งสอบย่อยบ้าง นะครับ เพราะเนื้อหา มิดเทอมและไฟนอลเยอะเกินไป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0CA8" w:rsidRDefault="00C123C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="00A90CA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เนื้อหาที่ใช้สอบอาจจะมาก แต่ไม่น่าจะเกินความสามารถของนักศึกษา สังเกตได้จากผลการเรียนของนักศึกษาที่ได้ผลการเรียน </w:t>
            </w:r>
            <w:r w:rsidR="00A90CA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 w:rsidR="00A90CA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กว่าทุกภาคเรียนที่ผ่านมา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123CC" w:rsidRDefault="00C123CC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23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นักศึกษาไม่มีสมาธิการเรียน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123CC" w:rsidRDefault="00C123CC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</w:t>
            </w:r>
            <w:r w:rsidRPr="00C123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การจัดบทเรียนอิเล็กทรอนิกส์ อาจจะช่วยให้นักศึกษาสามารถเรียนรู้เมื่อมีสมาธิ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90CA8" w:rsidRDefault="00A90CA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0FD6" w:rsidRDefault="00660FD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123CC" w:rsidRPr="00B21F85" w:rsidRDefault="00C123C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lastRenderedPageBreak/>
        <w:t xml:space="preserve">หมวดที่ </w:t>
      </w:r>
      <w:r w:rsidR="00CA7F68"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6</w:t>
      </w:r>
      <w:r w:rsidRPr="00475D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475DD4" w:rsidRDefault="009A3DD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A3D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การจัดทำเนื้อหาภาคปฏิบัติการเรื่องลักษณะพันธุกรรมของข้าวใหม่ เพื่อให้นักศึกษาเข้าใจความแตกต่างของลักษณะเชิงคุณภาพและเชิงปริมาณมากขึ้น</w:t>
            </w:r>
          </w:p>
        </w:tc>
        <w:tc>
          <w:tcPr>
            <w:tcW w:w="5400" w:type="dxa"/>
            <w:gridSpan w:val="2"/>
          </w:tcPr>
          <w:p w:rsidR="00870669" w:rsidRPr="00475DD4" w:rsidRDefault="009A3DD6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A3D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ได้ดำเนินการแล้ว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A3DD6" w:rsidRDefault="00870669" w:rsidP="00A90CA8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Default="009A3DD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</w:p>
          <w:p w:rsidR="009A3DD6" w:rsidRPr="009A3DD6" w:rsidRDefault="009A3DD6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40" w:type="dxa"/>
            <w:gridSpan w:val="2"/>
          </w:tcPr>
          <w:p w:rsidR="009A3DD6" w:rsidRPr="00B21F85" w:rsidRDefault="009A3DD6" w:rsidP="00A90C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Default="009A3DD6" w:rsidP="009A3DD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แสงทอง</w:t>
            </w:r>
          </w:p>
          <w:p w:rsidR="00870669" w:rsidRPr="00B21F85" w:rsidRDefault="00870669" w:rsidP="00A90C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F2438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A90CA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</w:t>
      </w:r>
      <w:r w:rsidR="00475DD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F2438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475DD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21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475DD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</w:t>
      </w:r>
      <w:r w:rsidR="00A90CA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475DD4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3E5" w:rsidRDefault="008063E5">
      <w:r>
        <w:separator/>
      </w:r>
    </w:p>
  </w:endnote>
  <w:endnote w:type="continuationSeparator" w:id="0">
    <w:p w:rsidR="008063E5" w:rsidRDefault="00806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0B" w:rsidRDefault="004606D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16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160B" w:rsidRDefault="008616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3E5" w:rsidRDefault="008063E5">
      <w:r>
        <w:separator/>
      </w:r>
    </w:p>
  </w:footnote>
  <w:footnote w:type="continuationSeparator" w:id="0">
    <w:p w:rsidR="008063E5" w:rsidRDefault="008063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0B" w:rsidRDefault="004606D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16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160B" w:rsidRDefault="008616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0B" w:rsidRDefault="004606D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160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5DD4">
      <w:rPr>
        <w:rStyle w:val="PageNumber"/>
        <w:noProof/>
      </w:rPr>
      <w:t>2</w:t>
    </w:r>
    <w:r>
      <w:rPr>
        <w:rStyle w:val="PageNumber"/>
      </w:rPr>
      <w:fldChar w:fldCharType="end"/>
    </w:r>
  </w:p>
  <w:p w:rsidR="0086160B" w:rsidRPr="007F3866" w:rsidRDefault="0086160B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45695"/>
    <w:rsid w:val="00175809"/>
    <w:rsid w:val="00176C26"/>
    <w:rsid w:val="001C3094"/>
    <w:rsid w:val="001C4CC4"/>
    <w:rsid w:val="001D5CD1"/>
    <w:rsid w:val="002054DA"/>
    <w:rsid w:val="00210064"/>
    <w:rsid w:val="002411D9"/>
    <w:rsid w:val="002D01EC"/>
    <w:rsid w:val="002F0446"/>
    <w:rsid w:val="00365AF1"/>
    <w:rsid w:val="003A3C27"/>
    <w:rsid w:val="003B387C"/>
    <w:rsid w:val="003F5489"/>
    <w:rsid w:val="004017DD"/>
    <w:rsid w:val="00433DDA"/>
    <w:rsid w:val="004606DA"/>
    <w:rsid w:val="00461CF9"/>
    <w:rsid w:val="00474403"/>
    <w:rsid w:val="00475DD4"/>
    <w:rsid w:val="00476B3F"/>
    <w:rsid w:val="00480AC3"/>
    <w:rsid w:val="00482720"/>
    <w:rsid w:val="004B5DEF"/>
    <w:rsid w:val="004C084D"/>
    <w:rsid w:val="004C6682"/>
    <w:rsid w:val="004F17BF"/>
    <w:rsid w:val="005009C8"/>
    <w:rsid w:val="00533E50"/>
    <w:rsid w:val="00543CF5"/>
    <w:rsid w:val="005746A5"/>
    <w:rsid w:val="0058085C"/>
    <w:rsid w:val="00585B97"/>
    <w:rsid w:val="005B1094"/>
    <w:rsid w:val="005B2079"/>
    <w:rsid w:val="005C58D0"/>
    <w:rsid w:val="005E59FC"/>
    <w:rsid w:val="00627D70"/>
    <w:rsid w:val="006343CE"/>
    <w:rsid w:val="00660FD6"/>
    <w:rsid w:val="0068043A"/>
    <w:rsid w:val="006C2091"/>
    <w:rsid w:val="007B34BA"/>
    <w:rsid w:val="007E441E"/>
    <w:rsid w:val="007F3866"/>
    <w:rsid w:val="008063E5"/>
    <w:rsid w:val="0086160B"/>
    <w:rsid w:val="00870669"/>
    <w:rsid w:val="008F2B86"/>
    <w:rsid w:val="008F48B7"/>
    <w:rsid w:val="008F6DF3"/>
    <w:rsid w:val="00933C6C"/>
    <w:rsid w:val="00964655"/>
    <w:rsid w:val="009A3DD6"/>
    <w:rsid w:val="00A53521"/>
    <w:rsid w:val="00A53A6F"/>
    <w:rsid w:val="00A77990"/>
    <w:rsid w:val="00A90CA8"/>
    <w:rsid w:val="00AB5A9B"/>
    <w:rsid w:val="00AD707F"/>
    <w:rsid w:val="00AF76C9"/>
    <w:rsid w:val="00B21F85"/>
    <w:rsid w:val="00B64474"/>
    <w:rsid w:val="00B65EBC"/>
    <w:rsid w:val="00BA595A"/>
    <w:rsid w:val="00BB0992"/>
    <w:rsid w:val="00C123CC"/>
    <w:rsid w:val="00C17C1D"/>
    <w:rsid w:val="00C46CCF"/>
    <w:rsid w:val="00C526BB"/>
    <w:rsid w:val="00C56F6D"/>
    <w:rsid w:val="00C82C4C"/>
    <w:rsid w:val="00CA7F68"/>
    <w:rsid w:val="00CD5965"/>
    <w:rsid w:val="00CD5DA8"/>
    <w:rsid w:val="00D13906"/>
    <w:rsid w:val="00D3583E"/>
    <w:rsid w:val="00D66272"/>
    <w:rsid w:val="00D928F7"/>
    <w:rsid w:val="00E55C74"/>
    <w:rsid w:val="00E83DDC"/>
    <w:rsid w:val="00E96D5F"/>
    <w:rsid w:val="00EF60A2"/>
    <w:rsid w:val="00F24386"/>
    <w:rsid w:val="00FE27E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3" type="connector" idref="#AutoShape 9"/>
        <o:r id="V:Rule4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45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456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2177C-9FB1-45BB-90ED-6A1526591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1194</Words>
  <Characters>6810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3</cp:revision>
  <cp:lastPrinted>2010-10-08T06:38:00Z</cp:lastPrinted>
  <dcterms:created xsi:type="dcterms:W3CDTF">2014-03-16T09:25:00Z</dcterms:created>
  <dcterms:modified xsi:type="dcterms:W3CDTF">2014-03-16T11:11:00Z</dcterms:modified>
</cp:coreProperties>
</file>